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7" w:rsidRPr="0019510E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Религиозная организация -</w:t>
      </w:r>
    </w:p>
    <w:p w:rsidR="00A11397" w:rsidRPr="0019510E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Духовн</w:t>
      </w:r>
      <w:r>
        <w:rPr>
          <w:rFonts w:asciiTheme="majorBidi" w:hAnsiTheme="majorBidi" w:cstheme="majorBidi"/>
          <w:b/>
          <w:sz w:val="28"/>
          <w:szCs w:val="28"/>
        </w:rPr>
        <w:t>ая образовательная</w:t>
      </w:r>
      <w:r w:rsidRPr="0019510E">
        <w:rPr>
          <w:rFonts w:asciiTheme="majorBidi" w:hAnsiTheme="majorBidi" w:cstheme="majorBidi"/>
          <w:b/>
          <w:sz w:val="28"/>
          <w:szCs w:val="28"/>
        </w:rPr>
        <w:t xml:space="preserve"> организация</w:t>
      </w:r>
    </w:p>
    <w:p w:rsidR="00A11397" w:rsidRPr="0019510E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«Российский Исламский Университет»</w:t>
      </w: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19510E">
        <w:rPr>
          <w:rFonts w:asciiTheme="majorBidi" w:hAnsiTheme="majorBidi" w:cstheme="majorBidi"/>
          <w:b/>
          <w:sz w:val="28"/>
          <w:szCs w:val="28"/>
        </w:rPr>
        <w:t>Центрального духовного управления мусульман России</w:t>
      </w: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Pr="0019510E" w:rsidRDefault="00A11397" w:rsidP="00A11397">
      <w:pPr>
        <w:spacing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ВСТУПИТЕЛЬНЫХ ИСПЫТАНИЙ</w:t>
      </w: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97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397" w:rsidRDefault="00A11397" w:rsidP="00A11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rPr>
          <w:rFonts w:ascii="Times New Roman" w:hAnsi="Times New Roman" w:cs="Times New Roman"/>
          <w:sz w:val="24"/>
          <w:szCs w:val="24"/>
        </w:rPr>
      </w:pPr>
    </w:p>
    <w:p w:rsidR="00A11397" w:rsidRDefault="00A11397" w:rsidP="00A11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397">
        <w:rPr>
          <w:rFonts w:ascii="Times New Roman" w:hAnsi="Times New Roman" w:cs="Times New Roman"/>
          <w:sz w:val="24"/>
          <w:szCs w:val="24"/>
        </w:rPr>
        <w:t>Уфа</w:t>
      </w: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3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 РОССИИ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Pr="00A11397" w:rsidRDefault="00A11397" w:rsidP="00A11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История Отечества с древности до конца XV </w:t>
      </w:r>
      <w:proofErr w:type="gram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Народы и государства на территории нашей страны в древности. Древние люди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территории нашей страны. Города-государства Северного Причерноморья. Кочевые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скотоводческие племена. Тюркский и Хазарский каганаты.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Восточные славяне в VI-VIII вв.: расселение, занятия, быт, верования.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Родоплеменные отношения. Взаимоотношения с соседями. Зарождение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государственности: внутренние и внешние факторы. Города. Становление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территориальных общин.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Формирование древнерусского государства в IX-X вв.</w:t>
      </w:r>
      <w:r w:rsidRPr="00A11397">
        <w:rPr>
          <w:rFonts w:ascii="Times New Roman" w:hAnsi="Times New Roman" w:cs="Times New Roman"/>
          <w:sz w:val="28"/>
          <w:szCs w:val="28"/>
        </w:rPr>
        <w:t xml:space="preserve"> Новгород и Киев.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Норманнская теория. Древнерусские города. Ремесло. Торговля. Первые русские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князья. Князь и дружина. Славяне,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финно-угры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и тюрки. Русь и Волжская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Византия и Русь. Владимир Святославович. Крещение Руси. «Повесть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лет».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Русь в конце </w:t>
      </w:r>
      <w:proofErr w:type="gram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Х-</w:t>
      </w:r>
      <w:proofErr w:type="gramEnd"/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 первой половине XII в.</w:t>
      </w:r>
      <w:r w:rsidRPr="00A11397">
        <w:rPr>
          <w:rFonts w:ascii="Times New Roman" w:hAnsi="Times New Roman" w:cs="Times New Roman"/>
          <w:sz w:val="28"/>
          <w:szCs w:val="28"/>
        </w:rPr>
        <w:t xml:space="preserve"> Формирование крупной земельной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собственности. Категории свободного и зависимого населения. Специфика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общинного строя. Древнерусские города, ремесла, торговля. Ярослав Мудрый.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Правда». Княжеские усобицы. Владимир Мономах. Русь и государства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Европы. Русь и Степь.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Древней Руси. Устное народное творчество, письменность,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литература, художественное ремесло, зодчество. Повседневная жизнь и обычаи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древних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Русь в XII - первой половине XIV вв.</w:t>
      </w:r>
      <w:r w:rsidRPr="00A11397">
        <w:rPr>
          <w:rFonts w:ascii="Times New Roman" w:hAnsi="Times New Roman" w:cs="Times New Roman"/>
          <w:sz w:val="28"/>
          <w:szCs w:val="28"/>
        </w:rPr>
        <w:t xml:space="preserve"> Политическая раздробленность Руси.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Причины раздробленности. Формирование политических центров и становление трех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моделей развития древнерусского общества и государства: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Новгород Великий; Владимиро-Суздальское княжество; Галицко-Волынское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княжество. Особенности развития хозяйства, политических институтов, культуры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русских земель удельного периода. Последствия раздробленности.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Борьба Руси против агрессоров в XIII в. Нашествие Батыя, сопротивление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завоевателям. Зависимость Руси от Орды, ее последствия. Обособление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-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Западной Руси. Борьба Северо-Западной Руси против экспансии с Запада. Невская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битва. Ледовое побоище. Александр Невский.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Русь в середине XIII-XIV вв. Борьба за политическое лидерство на Руси.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Княжеская власть и Орда. Московские князья и их политика; Иван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 Москва -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центр объединения русских земель. Княжеская власть и церковь. Монастыри. Сергий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Радонежский. Русь и Литва.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Золотая Орда в XIII-XIV вв. Куликовская битва, ее значение. Дмитрий Донской.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Особенности культурного развития. Феофан Грек. Андрей Рублев.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Московское государство во второй половине XV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Иван III. Прекращение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зависимости Руси от Орды. Завершение политического объединения русских земель.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Иван III. Изменение системы управления государством. Боярская Дума. Приказы.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Вотчиннопоместное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землевладение и формы зависимости крестьян. Судебник 1497 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Начало закрепощения крестьян.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Государство и церковь. Ереси. Московское государство и Великое княжество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Литовское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в XV-XVI вв. Тюрко-татарские ханства в XV-XVI вв.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Московского государства во второй половине XV в. Фольклор.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Книжное дело. Летописание. Литература. Общественно-политическая мысль.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Зодчество. Фрески и иконы. Повседневная жизнь.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История Отечества в XVI в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стория Отечества в XVI 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Московское государство в XVI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Сословно-представительная монархия. Иван IV.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Реформы 50-х гг. XVI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«Избранная рада». Земские соборы. Опричнина.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Становление самодержавия.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 Ивана IV. Завоевание Поволжья и Западной Сибири.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Отношения с Крымским ханством. Ливонская война. Народы России в XVI в. Итоги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внешней политики Ивана Грозного.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в XVI в. Фольклор. Просвещение. Начало книгопечатания.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Общественно-политическая мысль. Литература. Развитие публицистики. Зодчество.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Иконопись. Дионисий. Быт, обычаи. «Домострой».</w:t>
      </w:r>
    </w:p>
    <w:p w:rsidR="00A11397" w:rsidRPr="00A11397" w:rsidRDefault="00A11397" w:rsidP="00A11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Россия в XVII-XVIII вв.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на рубеже XVI-XVII вв. Обострение социальных и политических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противоречий. Династический кризис. Разрушение удельно-вотчинной системы.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Борис Годунов. Смута. Феномен самозванства. Власть и казачество. Восстание Ивана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. Власть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земщина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: противоборство и взаимодействие. Социальный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факторы в Смуте.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Освободительная борьба против польских и шведских интервентов; ополчение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Минина и Дмитрия Пожарского. Начало династии Романовых.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в XVII в. Политический строй. Начало становления элементов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абсолютизма. Система приказов. Судьбы сословно-представительных институтов.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Местное управление. Законы. Соборное уложение 1649 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развитие. Формирование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пространства России. Рост товарно-денежных отношений. Ремесло. Развитие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мелкотоварного производства. Возникновение мануфактур и наемного труда. Рост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городов и торговли. Освоение Сибири и Дальнего Востока. Ярмарки. Окончательное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закрепощение крестьян.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Народы России в XVII в</w:t>
      </w:r>
      <w:r w:rsidRPr="00A11397">
        <w:rPr>
          <w:rFonts w:ascii="Times New Roman" w:hAnsi="Times New Roman" w:cs="Times New Roman"/>
          <w:sz w:val="28"/>
          <w:szCs w:val="28"/>
        </w:rPr>
        <w:t>. Новые территории в составе России. Национальный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состав населения страны. Государственный статус присоединенных территорий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Поволжья, Украины, Сибири и Дальнего Востока. Хозяйство. Религия. Культура.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Самодержавие и церковь. Церковь после Смуты. Реформа патриарха Никона.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Церковный раскол. Протопоп Аввакум. Усиление разногласий между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церковной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царской властью.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Народные движения. Причины и особенности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на-родных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выступлений. Городские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восстания. Восстание под предводительством Степана Разина. Выступления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старообрядцев,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Внешняя политика. Россия и Речь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. Присоединение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Левобережной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Украины и Киева к России. Русско-турецкие отношения. Крымские походы. Русские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первопроходцы в Сибири и на Дальнем Востоке.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Культура и быт в XVII в.</w:t>
      </w:r>
      <w:r w:rsidRPr="00A11397">
        <w:rPr>
          <w:rFonts w:ascii="Times New Roman" w:hAnsi="Times New Roman" w:cs="Times New Roman"/>
          <w:sz w:val="28"/>
          <w:szCs w:val="28"/>
        </w:rPr>
        <w:t xml:space="preserve"> Усиление светского характера культуры. Образование.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Научные знания. Литература. Зодчество и живопись. Театр. Крупнейшие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представители духовной и художественной культуры. Сословный быт. Обычаи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нравы.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Россия в первой половине XVIII в</w:t>
      </w:r>
      <w:r w:rsidRPr="00A11397">
        <w:rPr>
          <w:rFonts w:ascii="Times New Roman" w:hAnsi="Times New Roman" w:cs="Times New Roman"/>
          <w:sz w:val="28"/>
          <w:szCs w:val="28"/>
        </w:rPr>
        <w:t>. Преобразования Петра I. Предпосылки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преобразований. Реформы в экономике, административно-государственной сфере,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армии. Утверждение абсолютизма. Формирование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чиновничье-бюрократического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аппарата. Оппозиция реформам. Экономическая и социальная политика. Значение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преобразований.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 Петра I. Северная война (основные сражения, итоги).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Петербург - новая столица.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Каспийский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походы. Образование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Российской империи. Россия и Европа в первой четверти XVIII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Изменения в культуре и быту. Наука. Становление системы образования.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Создание Академии наук. Литература и искусство. Архитектура. Изменения в быту.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Значение культурного наследия петровской эпохи.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Дворцовые перевороты. Причины и сущность дворцовых переворотов.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Внутренняя политика. Расширение привилегий дворянства. Основные направления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итоги внешней политики.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Россия во второй половине XVIII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Внутренняя политика Екатерины II.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«Просвещенный абсолютизм». Проекты реформ. Уложенная комиссия. «Золотой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век» российского дворянства. Жалованные грамоты дворянству и городам.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Губернская (областная) реформа. Ужесточение внутренней политики. Борьба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вольнодумством. Н.И. Новиков. А.Н. Радищев.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развитие. Рост мануфактур и промыслов.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Предпринимательство, торгово-промышленные компании. Начало разложения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крепостнической системы. Социальная политика. Ужесточение крепостничества.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Народы Российской империи в XVII в. Национальный состав населения.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Национальная политика. Хозяйство. Религия. Культура. Обычаи и нравы.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Восстание под предводительством Емельяна Пугачева: причины, цели, состав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участников, основные этапы, итоги, значение.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Внутренняя политика Павла I. Изменение порядка престолонаследия. Комиссия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для составления законов Российской империи. Политика в отношении крестьянства.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Дискуссии о личности и политике Павла I.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политика. Основные направления. Русско-турецкие войны. Русское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военное искусство; А.В.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Су-воров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>, Ф.Ф. Ушаков. Присоединение Крыма, Северного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Причерноморья. Георгиевский трактат. Участие России в разделах Речи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Право-бережной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Украины, Белоруссии, Литвы, части Латвии. Борьба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 революционной Францией. Итоги и последствия внешней политики.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во второй половине XVIII в. Развитие системы образования.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Становление отечественной науки. Академические экспедиции. М.В. Ломоносов.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Русские просветители. Архитектура, скульптура, живопись, музыка: стили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направления. Крупнейшие деятели культуры, выдающиеся техники и изобретатели.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Дворцы и усадьбы. Изменения в быту и обычаях дворянства, крестьян и горожан.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Россия в XIX </w:t>
      </w:r>
      <w:proofErr w:type="gram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Россия в первой четверти XIX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Внутренняя политика Александра I. «Негласный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комитет». Реформа высших органов управления. М.М. Сперанский. Н.Н.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Новосильцев. Польская конституция. Политическая реакция начала 20-х гг. Итоги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внутренней политики.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Внешняя политика. Международное положение России и основные направления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внешней политики в начале века. Русско-французские отношения.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Тильзитский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на Кавказе. Польский вопрос. Войны с Турцией, Ираном, Швецией.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Присоединение Финляндии и Бессарабии.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Отечественная война 1812 г. Причины войны. Планы и силы сторон. Смоленское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Бородинское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сражения. М.И. Кутузов. Партизанское движение. Итоги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Заграничный поход 1812-1814 гг. Роль России в европейской и мировой политике.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Социально-экономическое развитие. Указ о «вольных хлебопашцах». Отмена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крепостного права в Прибалтике. Экономический кризис 1812-1815 гг. Аграрный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проект А.А. Аракчеева. Развитие промышленности и торговли.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Движение декабристов. Южное и Северное общества: участники, программы,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цели, главные события, значение.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Россия во второй четверти XIX </w:t>
      </w:r>
      <w:proofErr w:type="gram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1397">
        <w:rPr>
          <w:rFonts w:ascii="Times New Roman" w:hAnsi="Times New Roman" w:cs="Times New Roman"/>
          <w:sz w:val="28"/>
          <w:szCs w:val="28"/>
        </w:rPr>
        <w:t xml:space="preserve"> Внутренняя политика Николая I. Укрепление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роли государственного аппарата. Централизация, бюрократизация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управления. Ужесточение контроля над обществом (полицейский надзор, цензура).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Укрепление социальной базы самодержавия. «Свод законов» Российской империи.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Усиление борьбы с революционными настроениями.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Социально-экономическое развитие. Противоречия хозяйственного развития.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Начало промышленного переворота. Новые явления в промышленности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Реформа управления государственными крестьянами. Торговля. Города.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Общественное движение 30-50-х гг. Консерваторы. Либералы. Западники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славянофилы. Социалисты.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Народы России в первой половине XIX в. Национальные отношения. Польский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вопрос. Польское восстание 1830-1831 гг. Национальная политика самодержавия.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Кавказская война. Народы Кавказа. Причины и основные этапы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Мюридизм. Имамат. Движение Шамиля. Итоги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политика. Россия в европейской и мировой политике второй четверти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XIX в. Войны с Ираном и Турцией. Россия и Центральная Азия. Обострение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Восточного вопроса. Крымская война (участники, их цели, основные сражения).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Оборона Севастополя. П.С. Нахимов, В.А. Корнилов. Итоги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в первой половине XIX в. Развитие системы образования, его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сословный характер. Научные открытия. Русские первооткрыватели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путешественники.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Основные стили в художественной культуре (романтизм,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классицизм, реализм).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Литература, «золотой век» русской поэзии. Становление русской национальной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музыкальной школы. Театр. Музыка. Живопись. Архитектура. Быт и обычаи.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Россия во второй половине XIX </w:t>
      </w:r>
      <w:proofErr w:type="gram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Внутренняя политика Александра II.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Реформы 60-70-х гг. Предпосылки и проекты реформ. Александр П. Отмена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крепостного права. Сохранение крепостнических пережитков в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пореформенной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деревне. Судебная, земская, городская, военные реформы. Д.А.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 М.Т.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Лорис-Меликов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 Историческое значение и последствия реформ.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Общественное движение 60-70-х гг.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Консервативные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, либеральные, радикальные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течения в общественной мысли, их представители. Земский конституционализм.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Революционное народничество: теория, организации, лидеры, тактика.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Внутренняя политика Александра III, Политика в крестьянском вопросе. Рабочее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законодательство. Укрепление позиций дворянства. Национальная и религиозная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политика. К.П. Победоносцев.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Социально-экономическое развитие в пореформенный период. Завершение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промышленного переворота, его последствия. Сельское хозяйство. Промышленность.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Железнодорожное строительство. Промышленный подъем. Развитие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рынка. Формирование буржуазии и пролетариата. Изменение положения дворянства.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Расслоение крестьянства.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Начало индустриализации. Н.Х.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Бунге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>. С.Ю. Витте. «Золотое десятилетие»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русской промышленности. Итоги социально-экономического развития.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Общественное движение в 80-90-е гг. «Модернизаторы» и традиционалисты.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Кризис революционного народничества. Либеральное движение. Распространение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марксизма в России. Консервативный лагерь.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политика. Основные направления внешней политики. Европейская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политика. Присоединение Средней Азии. Дальневосточная политика. Продажа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Аляски. Русско-турецкая война 1877 - 1878 гг. Участие России в военных союзах.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Итоги внешней политики в 60-90-е гг.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Народы Российской империи во второй половине XIX в. Национальный вопрос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пути его решения при Александре II. Национальная политика Александра III.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Положение народов Средней Азии.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Культура и быт во второй половине XIX в. Достижения российских ученых, их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вклад в мировую науку и технику. Развитие образования. Расширение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издательского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дела. Демократизация культуры. Направления в литературе и искусстве.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Реалистическое искусство (литература, театр, живопись). Художественные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промыслы.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Деятели российской культуры. Российские меценаты. Культурные достижения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народов империи. Вклад российской культуры XIX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мировую культуру.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Рост населения. Изменение облика городов. Развитие связи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транспорта. Перемены в жизни и быте горожан и крестьян.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Россия в XX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Россия в начале XX века (1900-1916). Социально-экономическое развитие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XX в. Продолжение индустриализации. Первые монополии. Экономический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кризис и его последствия. Российские предприниматели. Роль иностранных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капиталов. Специфика аграрного строя России. Помещичье землевладение. Община.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Противоречия социально-экономического развития.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Внутренняя политика Николая II на рубеже веков. Самодержавная власть в начале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 xml:space="preserve">века. Идея народного представительства в общественном сознании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внутренней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политике. В.К. Плеве. П.Д. Святополк-Мирский.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 России в конце XIX - начале XX вв. Русско-японская война.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Инициативы России по всеобщему разоружению. Дальневосточная политика.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Русско-японская война: причины, основные сражения, результаты. Сближение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России с Англией. Обострение русско-германских отношений. Нарастание угрозы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мировой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Общественное движение на рубеже веков. Идеи консерватизма, либерализма,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социализма, национализма в общественной жизни. Генезис политических партий.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Особенности российской многопартийности.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Революция 1905-1907 гг.: причины, характер, движущие силы, основные этапы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события. Манифест 17 октября 1905 г. Вооруженное восстание в Москве. Основные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Законы Российской империи 1906 г. Думская монархия. Итоги революции.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Реформы П. А. Столыпина. Эволюция политической системы. Аграрная реформа: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основные положения, ход реализации, итоги. Проекты реформ в области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религиозной и национальной политики, местного самоуправления, системы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образования, улучшения быта рабочих. Политика в области кооперации.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Промышленный подъем. Перестройка аграрных отношений.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XX в. Развитие естественных и общественных наук. Стили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течения в искусстве. «Серебряный век» русской поэзии. Русский авангард.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Меценаты. Российская культура начала XX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составная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часть мировой культуры.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в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ервой мировой войне. Роль Восточного фронта в войне. Война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российское общество. Кризис режима.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в 1917-1920 гг. Февральская революция. Причины, характер, движущие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силы, особенности Февральской революции. Падение монархии. Двоевластие.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Временное правительство, его внутренняя и внешняя политика. Советы.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lastRenderedPageBreak/>
        <w:t>Россия в феврале-октябре 1917 г. Основные политические партии (кадеты, эсеры,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большевики, меньшевики) в 1917 г. Кризисы власти. Выступление генерала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Корнилова.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Октябрьское восстание в Петрограде. II Всероссийский съезд Советов, его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декреты. Создание правительства во главе с В.И. Лениным.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Установление советской власти в стране. Создание Советского государства.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Экономическая и социальная политика новой власти. Национализация банков,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промышленности, земли. Созыв и роспуск Учредительного собрания. Выход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Советской России из мировой войны. Брестский мир. Утверждение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однопартийной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системы.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Гражданская война: сущность, предпосылки, участники, этапы, основные фронты;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Красные и белые. «Военный коммунизм»: идеология, политика, экономика. Красный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 белый террор. Положение крестьянства. «Зеленые». Интервенция. Национальный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фактор в войне. Причины и цена победы большевиков в войне. Итоги войны. По-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следствия гражданской войны. Российская эмиграция.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Советская Россия, СССР в 1920-1930-е гг. Экономический и политический кризис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начала 20-х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: истоки, сущность, последствия. Крестьянские восстания. Восстание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Кронштадте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. Голод 1921 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Нэп; сущность, мероприятия, противоречия, итоги.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Образование СССР. Национальная политика в 20-30-е гг. Дискуссии в партийном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руководстве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о принципах образования союзного государства. Политика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выравнивания экономического и культурного уровня союзных республик.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Этнические и социально-культурные изменения. Межнациональные отношения.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Противоречия советской национальной политики.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Внешняя политика советского государства в 1920-е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>: от концепции «мировой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революции» к концепции построения социализма в отдельно взятой стране. Начало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осознания национально-государственных интересов руководством страны. Прорыв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международной изоляции.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Политическая жизнь в 1920-1930-е гг. Обострение внутрипартийной борьбы. Смерть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В.И. Ленина. Сосредоточение власти в руках И.В. Сталина. Формирование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тоталитарной системы. Массовые репрессии. ГУЛАГ. Политические процессы 1930-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39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годов. Конституция 1936г.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Социалистическая индустриализация: предпосылки, источники накопления,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метод, темпы. Полное огосударствление промышленности. Пятилетние планы.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Трудовой энтузиазм масс. Итоги и цена индустриализации.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Политика сплошной коллективизации сельского хозяйства, ее экономические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социальные последствия. Раскулачивание. Установление колхозного строя. Голод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1932-1933 гг.: причины и масштабы. Полное огосударствление экономики.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Политика в области культуры. Насаждение коммунистической идеологии.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Ликвидация неграмотности. Развитие общего и профессионального образования.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Положение науки, литературы, искусства: достижения, трудности, противоречия.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Идеологические запреты. Выдающиеся деятели отечественной науки и культуры 20-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30-х гг.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Международные отношения и внешняя политика СССР в 1930-е гг. Вступление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СССР в Лигу Наций, борьба за создание системы коллективной безопасности.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Советско-германские договоры 1939 г., их последствия. Изменение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внешнеполитического курса советского государства в 1939 г. Начало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>торой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мировой войны. Включение в состав СССР новых территорий в 1939-1940 гг.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Советско-финская война, ее последствия.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Великая Отечественная война 1941-1945 гг. Периоды, основные фронты войны.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Причины поражений в начальный период войны. Крупнейшие сражения, их значение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lastRenderedPageBreak/>
        <w:t>(битва за Москву, Сталинградская битва, сражение на Курской дуге.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Белорусская,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397">
        <w:rPr>
          <w:rFonts w:ascii="Times New Roman" w:hAnsi="Times New Roman" w:cs="Times New Roman"/>
          <w:sz w:val="28"/>
          <w:szCs w:val="28"/>
        </w:rPr>
        <w:t>Берлинская операций и др.).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Национально-патриотический подъем. Массовый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героизм на фронте и в тылу. Полководцы и герои войны. Г.К. Жуков. К.К.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Рокоссовский. A.M. Василевский. И.С. Конев.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СССР и антигитлеровская коалиция.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Нацистский «новый порядок» на оккупированной территории,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массовое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уничтожение людей. Борьба в тылу врага; партизанское движение.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Советский тыл в годы войны. Военная экономика. Трудовой героизм народа.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Особенности национальной политики в годы войны. Депортация ряда народов.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Итоги и уроки Великой Отечественной войны. Величие и цена победы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народа.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СССР в системе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послевоенных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международных отношений. «Холодная война», ее причины и последствия.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Формирование военно-политических блоков. Биполярное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миро-устройство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>. Внешняя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политика СССР в 1945 -начале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1950-х гг. СССР и мировое коммунистическое движение. Война в Корее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позиция советского руководства.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Послевоенное восстановление хозяйства. Потери СССР в войне. Экономические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дискуссии. Восстановление и развитие промышленности. Трудности и проблемы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сельского хозяйства. Жизнь и быт людей.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Политическое развитие СССР в 1945-1952 гг. Реорганизация властных структур.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Идеологические кампании второй половины 1940-х гг. Новая волна репрессий,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СССР в середине 50-х - середине 60-х гг. Борьба за власть после смерти И.В.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Сталина. XX съезд КПСС, его значение. «Оттепель», ее влияние на духовную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атмосферу общества. Советская наука в эпоху научно-технической революции.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Начало освоения космоса. Реформа образования. Противоречия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политики. Деятельность Н.С. Хрущева.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Внешняя политика СССР в середине 1950-х - </w:t>
      </w:r>
      <w:proofErr w:type="spellStart"/>
      <w:proofErr w:type="gramStart"/>
      <w:r w:rsidRPr="00A11397">
        <w:rPr>
          <w:rFonts w:ascii="Times New Roman" w:hAnsi="Times New Roman" w:cs="Times New Roman"/>
          <w:sz w:val="28"/>
          <w:szCs w:val="28"/>
        </w:rPr>
        <w:t>сере-дине</w:t>
      </w:r>
      <w:proofErr w:type="spellEnd"/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1960-х гг.; политика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мирного сосуществования; отношения со странами «восточного» и «западного»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блоков, «третьего мира». СССР и венгерские события 1956 г. Берлинский кризис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1961 г. </w:t>
      </w:r>
      <w:proofErr w:type="spellStart"/>
      <w:r w:rsidRPr="00A11397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A11397">
        <w:rPr>
          <w:rFonts w:ascii="Times New Roman" w:hAnsi="Times New Roman" w:cs="Times New Roman"/>
          <w:sz w:val="28"/>
          <w:szCs w:val="28"/>
        </w:rPr>
        <w:t xml:space="preserve"> кризис. Итоги внешней политики.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СССР в середине 60-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11397">
        <w:rPr>
          <w:rFonts w:ascii="Times New Roman" w:hAnsi="Times New Roman" w:cs="Times New Roman"/>
          <w:sz w:val="28"/>
          <w:szCs w:val="28"/>
        </w:rPr>
        <w:t xml:space="preserve"> середине 80-х гг. Консервативный поворот во второй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половине 60-х гг. Л.И. Брежнев. Усиление партийно-государственной номенклатуры.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Экономические реформы 1965 г.: содержание, реализация, причины свертывания.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Нарастание кризисных явлений в экономике и социальной сфере, политике и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идеологии. Достижения и проблемы науки. Судьбы научной и творческой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интеллигенции. Движение диссидентов. Идеология и культура. Конституция 1977 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Кризис тоталитарной системы.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Внешняя политика. Достижение военно-стратегического паритета с США, его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цена. Поворот к разрядке напряженности в 1970-е гг. Хельсинкские соглашения.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Ввод советских войск в Афганистан, его последствия.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СССР в середине 1980-х - начале 1990-х гг. Перестройка в СССР. М.С. Горбачев.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Попытки обновления системы. Гласность. Возрождение многопартийности. Новый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внешнеполитический курс. Вывод войск из Афганистана. Распад «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блока».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Кризисная ситуация в экономике. Обострение межнациональных противоречий.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Провозглашение союзными республиками суверенитета.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Августовские события 1991 г. Роспуск КПСС. Распад СССР. Образование СНГ.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Россия в 1990-е гг. Становление суверенного российского государства. Б.Н.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Ельцин. Начало перехода к рыночной экономике.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Противоречия и социальные последствия реформ.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События октября 1993 г. Конституция 1993 г. Демонтаж системы власти Советов.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Национально-региональная политика. Война в Чечне, ее последствия. Отношения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центра и регионов.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Социально-экономическое и культурное развитие современной России. Внешняя</w:t>
      </w: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 xml:space="preserve">политика Российского государства на современном этапе. Россия и </w:t>
      </w:r>
      <w:proofErr w:type="gramStart"/>
      <w:r w:rsidRPr="00A11397">
        <w:rPr>
          <w:rFonts w:ascii="Times New Roman" w:hAnsi="Times New Roman" w:cs="Times New Roman"/>
          <w:sz w:val="28"/>
          <w:szCs w:val="28"/>
        </w:rPr>
        <w:t>мировое</w:t>
      </w:r>
      <w:proofErr w:type="gramEnd"/>
    </w:p>
    <w:p w:rsid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  <w:r w:rsidRPr="00A11397">
        <w:rPr>
          <w:rFonts w:ascii="Times New Roman" w:hAnsi="Times New Roman" w:cs="Times New Roman"/>
          <w:sz w:val="28"/>
          <w:szCs w:val="28"/>
        </w:rPr>
        <w:t>сообщество.</w:t>
      </w:r>
    </w:p>
    <w:p w:rsid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Pr="00A11397" w:rsidRDefault="00A11397" w:rsidP="00A11397">
      <w:pPr>
        <w:rPr>
          <w:rFonts w:ascii="Times New Roman" w:hAnsi="Times New Roman" w:cs="Times New Roman"/>
          <w:sz w:val="28"/>
          <w:szCs w:val="28"/>
        </w:rPr>
      </w:pP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Вступительные испытания на </w:t>
      </w:r>
      <w:proofErr w:type="spellStart"/>
      <w:r w:rsidRPr="00A11397"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 w:rsidRPr="00A11397"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предполагают сдачу</w:t>
      </w:r>
    </w:p>
    <w:p w:rsidR="000D519A" w:rsidRDefault="00A11397" w:rsidP="00A11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97">
        <w:rPr>
          <w:rFonts w:ascii="Times New Roman" w:hAnsi="Times New Roman" w:cs="Times New Roman"/>
          <w:b/>
          <w:bCs/>
          <w:sz w:val="28"/>
          <w:szCs w:val="28"/>
        </w:rPr>
        <w:t>абитуриентом теста по истории России</w:t>
      </w:r>
    </w:p>
    <w:p w:rsidR="00A11397" w:rsidRPr="00A11397" w:rsidRDefault="00A11397" w:rsidP="00A11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1397" w:rsidRPr="00A11397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1397"/>
    <w:rsid w:val="000D519A"/>
    <w:rsid w:val="00A11397"/>
    <w:rsid w:val="00B8047A"/>
    <w:rsid w:val="00C3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3380</Words>
  <Characters>19271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2017-04-24T11:06:00Z</dcterms:created>
  <dcterms:modified xsi:type="dcterms:W3CDTF">2017-04-24T11:15:00Z</dcterms:modified>
</cp:coreProperties>
</file>